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F46" w:rsidRPr="004E3F46" w:rsidRDefault="00001313" w:rsidP="004E3F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3F46">
        <w:rPr>
          <w:rFonts w:ascii="Times New Roman" w:hAnsi="Times New Roman"/>
          <w:sz w:val="24"/>
          <w:szCs w:val="24"/>
        </w:rPr>
        <w:t xml:space="preserve">   </w:t>
      </w:r>
      <w:r w:rsidR="004E3F46" w:rsidRPr="004E3F46">
        <w:rPr>
          <w:rFonts w:ascii="Times New Roman" w:hAnsi="Times New Roman"/>
          <w:sz w:val="24"/>
          <w:szCs w:val="24"/>
        </w:rPr>
        <w:t>УТВЕРЖДАЮ</w:t>
      </w:r>
    </w:p>
    <w:p w:rsidR="004E3F46" w:rsidRPr="004E3F46" w:rsidRDefault="004E3F46" w:rsidP="004E3F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3F46">
        <w:rPr>
          <w:rFonts w:ascii="Times New Roman" w:hAnsi="Times New Roman"/>
          <w:sz w:val="24"/>
          <w:szCs w:val="24"/>
        </w:rPr>
        <w:t xml:space="preserve">Заведующая </w:t>
      </w:r>
    </w:p>
    <w:p w:rsidR="004E3F46" w:rsidRPr="004E3F46" w:rsidRDefault="004E3F46" w:rsidP="004E3F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3F46">
        <w:rPr>
          <w:rFonts w:ascii="Times New Roman" w:hAnsi="Times New Roman"/>
          <w:sz w:val="24"/>
          <w:szCs w:val="24"/>
        </w:rPr>
        <w:t>МАДОУ «Детский сад № 242»</w:t>
      </w:r>
    </w:p>
    <w:p w:rsidR="004E3F46" w:rsidRDefault="004E3F46" w:rsidP="004E3F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E3F46">
        <w:rPr>
          <w:rFonts w:ascii="Times New Roman" w:hAnsi="Times New Roman"/>
          <w:sz w:val="24"/>
          <w:szCs w:val="24"/>
        </w:rPr>
        <w:t>_______Фазульзянова</w:t>
      </w:r>
      <w:proofErr w:type="spellEnd"/>
      <w:r w:rsidRPr="004E3F46">
        <w:rPr>
          <w:rFonts w:ascii="Times New Roman" w:hAnsi="Times New Roman"/>
          <w:sz w:val="24"/>
          <w:szCs w:val="24"/>
        </w:rPr>
        <w:t xml:space="preserve"> А.М.</w:t>
      </w:r>
    </w:p>
    <w:p w:rsidR="00A64661" w:rsidRPr="004E3F46" w:rsidRDefault="000358EC" w:rsidP="004E3F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_________202</w:t>
      </w:r>
      <w:r w:rsidR="00F017B4">
        <w:rPr>
          <w:rFonts w:ascii="Times New Roman" w:hAnsi="Times New Roman"/>
          <w:sz w:val="24"/>
          <w:szCs w:val="24"/>
        </w:rPr>
        <w:t>5</w:t>
      </w:r>
      <w:r w:rsidR="00A64661">
        <w:rPr>
          <w:rFonts w:ascii="Times New Roman" w:hAnsi="Times New Roman"/>
          <w:sz w:val="24"/>
          <w:szCs w:val="24"/>
        </w:rPr>
        <w:t xml:space="preserve"> г. №____</w:t>
      </w:r>
    </w:p>
    <w:p w:rsidR="004E3F46" w:rsidRDefault="00C90CCF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7000875</wp:posOffset>
            </wp:positionH>
            <wp:positionV relativeFrom="paragraph">
              <wp:posOffset>76200</wp:posOffset>
            </wp:positionV>
            <wp:extent cx="2876550" cy="11811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E3F46" w:rsidRP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E3F46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4E3F46" w:rsidRPr="004E3F46" w:rsidRDefault="004E3F46" w:rsidP="004E3F4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E3F46">
        <w:rPr>
          <w:rFonts w:ascii="Times New Roman" w:hAnsi="Times New Roman"/>
          <w:b/>
          <w:sz w:val="36"/>
          <w:szCs w:val="36"/>
        </w:rPr>
        <w:t>МАДОУ «Детский сад № 242»</w:t>
      </w:r>
    </w:p>
    <w:p w:rsidR="004E3F46" w:rsidRPr="004E3F46" w:rsidRDefault="004E3F46" w:rsidP="00A103E6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E3F46" w:rsidRDefault="004E3F46" w:rsidP="00A103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2500EA" w:rsidRDefault="00001313" w:rsidP="00A6466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</w:p>
    <w:p w:rsidR="00552C93" w:rsidRPr="000611BC" w:rsidRDefault="00552C93" w:rsidP="00552C93">
      <w:pPr>
        <w:spacing w:after="0" w:line="259" w:lineRule="auto"/>
      </w:pPr>
    </w:p>
    <w:p w:rsidR="00552C93" w:rsidRPr="00552C93" w:rsidRDefault="00552C93" w:rsidP="00552C93">
      <w:pPr>
        <w:spacing w:after="0" w:line="259" w:lineRule="auto"/>
        <w:ind w:left="822"/>
        <w:jc w:val="center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  <w:r w:rsidRPr="00552C9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21A8" w:rsidRPr="008250B3" w:rsidRDefault="00552C93" w:rsidP="003A28C2">
      <w:pPr>
        <w:ind w:left="-5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муниципальном автономном  дошкольном образовательном учреждении «Детский сад № 242 комбинированного вида» Приволжского района г</w:t>
      </w:r>
      <w:proofErr w:type="gramStart"/>
      <w:r w:rsidRPr="00552C93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552C93">
        <w:rPr>
          <w:rFonts w:ascii="Times New Roman" w:hAnsi="Times New Roman" w:cs="Times New Roman"/>
          <w:sz w:val="26"/>
          <w:szCs w:val="26"/>
        </w:rPr>
        <w:t xml:space="preserve">азани на </w:t>
      </w:r>
      <w:r w:rsidR="00F017B4">
        <w:rPr>
          <w:rFonts w:ascii="Times New Roman" w:hAnsi="Times New Roman" w:cs="Times New Roman"/>
          <w:sz w:val="26"/>
          <w:szCs w:val="26"/>
        </w:rPr>
        <w:t>2025-2026</w:t>
      </w:r>
      <w:r w:rsidRPr="00552C93">
        <w:rPr>
          <w:rFonts w:ascii="Times New Roman" w:hAnsi="Times New Roman" w:cs="Times New Roman"/>
          <w:sz w:val="26"/>
          <w:szCs w:val="26"/>
        </w:rPr>
        <w:t xml:space="preserve"> учебный год. </w:t>
      </w:r>
    </w:p>
    <w:p w:rsidR="00552C93" w:rsidRPr="00552C93" w:rsidRDefault="00552C93" w:rsidP="00552C93">
      <w:pPr>
        <w:spacing w:after="35"/>
        <w:ind w:left="-5"/>
        <w:rPr>
          <w:rFonts w:ascii="Times New Roman" w:hAnsi="Times New Roman" w:cs="Times New Roman"/>
          <w:sz w:val="26"/>
          <w:szCs w:val="26"/>
        </w:rPr>
      </w:pPr>
      <w:r w:rsidRPr="008250B3">
        <w:rPr>
          <w:rFonts w:ascii="Times New Roman" w:hAnsi="Times New Roman" w:cs="Times New Roman"/>
          <w:b/>
          <w:sz w:val="26"/>
          <w:szCs w:val="26"/>
        </w:rPr>
        <w:t>Содержание годового календарного учебного графика включает в себя</w:t>
      </w:r>
      <w:r w:rsidRPr="00552C9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52C93" w:rsidRPr="00552C93" w:rsidRDefault="00552C9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режим работы ДОУ; </w:t>
      </w:r>
    </w:p>
    <w:p w:rsidR="00552C93" w:rsidRPr="00552C93" w:rsidRDefault="00552C93" w:rsidP="00552C93">
      <w:pPr>
        <w:spacing w:after="2" w:line="267" w:lineRule="auto"/>
        <w:ind w:left="72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продолжительность учебного года; </w:t>
      </w:r>
      <w:r w:rsidRPr="00552C93">
        <w:rPr>
          <w:rFonts w:ascii="Times New Roman" w:eastAsia="Segoe UI Symbol" w:hAnsi="Times New Roman" w:cs="Times New Roman"/>
          <w:sz w:val="26"/>
          <w:szCs w:val="26"/>
        </w:rPr>
        <w:t></w:t>
      </w:r>
      <w:r w:rsidRPr="00552C93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:rsidR="00552C93" w:rsidRPr="00552C93" w:rsidRDefault="00552C9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количество недель в учебном году; </w:t>
      </w:r>
    </w:p>
    <w:p w:rsidR="00552C93" w:rsidRPr="00552C93" w:rsidRDefault="00552C93" w:rsidP="00552C93">
      <w:pPr>
        <w:spacing w:after="34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сроки проведения мониторинга достижения детьми планируемых результатов освоения основной программы дошкольного образования;  </w:t>
      </w:r>
    </w:p>
    <w:p w:rsidR="00552C93" w:rsidRPr="00552C93" w:rsidRDefault="00552C9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дополнительные формы образования;  </w:t>
      </w:r>
    </w:p>
    <w:p w:rsidR="00552C93" w:rsidRPr="00552C93" w:rsidRDefault="00552C93" w:rsidP="00552C93">
      <w:pPr>
        <w:spacing w:after="2" w:line="267" w:lineRule="auto"/>
        <w:ind w:left="72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максимальное количество и продолжительность ООД; </w:t>
      </w:r>
      <w:r w:rsidRPr="00552C93">
        <w:rPr>
          <w:rFonts w:ascii="Times New Roman" w:eastAsia="Segoe UI Symbol" w:hAnsi="Times New Roman" w:cs="Times New Roman"/>
          <w:sz w:val="26"/>
          <w:szCs w:val="26"/>
        </w:rPr>
        <w:t></w:t>
      </w:r>
      <w:r w:rsidRPr="00552C93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:rsidR="00552C93" w:rsidRPr="00552C93" w:rsidRDefault="00552C93" w:rsidP="00552C93">
      <w:pPr>
        <w:spacing w:after="2" w:line="267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сроки проведения каникул; </w:t>
      </w:r>
    </w:p>
    <w:p w:rsidR="00B25524" w:rsidRPr="008250B3" w:rsidRDefault="00552C93" w:rsidP="008250B3">
      <w:pPr>
        <w:ind w:left="-5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>Годовой календарный учебный график учитывает в полномобъ</w:t>
      </w:r>
      <w:r w:rsidRPr="00552C93">
        <w:rPr>
          <w:rFonts w:cs="Times New Roman"/>
          <w:sz w:val="26"/>
          <w:szCs w:val="26"/>
        </w:rPr>
        <w:t>ѐ</w:t>
      </w:r>
      <w:r w:rsidRPr="00552C93">
        <w:rPr>
          <w:rFonts w:ascii="Times New Roman" w:hAnsi="Times New Roman" w:cs="Times New Roman"/>
          <w:sz w:val="26"/>
          <w:szCs w:val="26"/>
        </w:rPr>
        <w:t xml:space="preserve">мевозрастные психофизические особенности воспитанников и отвечает требованиям охраны их жизни и здоровья. </w:t>
      </w:r>
    </w:p>
    <w:p w:rsidR="00552C93" w:rsidRPr="00552C93" w:rsidRDefault="00552C93" w:rsidP="00552C93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552C93">
        <w:rPr>
          <w:rFonts w:ascii="Times New Roman" w:hAnsi="Times New Roman"/>
          <w:b/>
          <w:i/>
          <w:sz w:val="26"/>
          <w:szCs w:val="26"/>
        </w:rPr>
        <w:t>Режим работы</w:t>
      </w:r>
    </w:p>
    <w:p w:rsidR="00552C93" w:rsidRPr="00552C93" w:rsidRDefault="00552C93" w:rsidP="00552C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        - 5-ти дневная рабочая неделя, выходные дни </w:t>
      </w:r>
      <w:r w:rsidR="00F017B4">
        <w:rPr>
          <w:rFonts w:ascii="Times New Roman" w:hAnsi="Times New Roman" w:cs="Times New Roman"/>
          <w:sz w:val="26"/>
          <w:szCs w:val="26"/>
        </w:rPr>
        <w:t>–</w:t>
      </w:r>
      <w:r w:rsidRPr="00552C93">
        <w:rPr>
          <w:rFonts w:ascii="Times New Roman" w:hAnsi="Times New Roman" w:cs="Times New Roman"/>
          <w:sz w:val="26"/>
          <w:szCs w:val="26"/>
        </w:rPr>
        <w:t xml:space="preserve"> суббота и воскресенье, праздничные выходные дни;</w:t>
      </w:r>
    </w:p>
    <w:p w:rsidR="00552C93" w:rsidRPr="00552C93" w:rsidRDefault="00552C93" w:rsidP="00552C9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        - работа групп -  с 07.30 до 18.00 </w:t>
      </w:r>
      <w:r w:rsidR="00F017B4">
        <w:rPr>
          <w:rFonts w:ascii="Times New Roman" w:hAnsi="Times New Roman" w:cs="Times New Roman"/>
          <w:sz w:val="26"/>
          <w:szCs w:val="26"/>
        </w:rPr>
        <w:t>–</w:t>
      </w:r>
      <w:r w:rsidRPr="00552C93">
        <w:rPr>
          <w:rFonts w:ascii="Times New Roman" w:hAnsi="Times New Roman" w:cs="Times New Roman"/>
          <w:sz w:val="26"/>
          <w:szCs w:val="26"/>
        </w:rPr>
        <w:t xml:space="preserve"> 10,5 часов </w:t>
      </w:r>
      <w:r w:rsidR="00F017B4">
        <w:rPr>
          <w:rFonts w:ascii="Times New Roman" w:hAnsi="Times New Roman" w:cs="Times New Roman"/>
          <w:sz w:val="26"/>
          <w:szCs w:val="26"/>
        </w:rPr>
        <w:t>–</w:t>
      </w:r>
      <w:r w:rsidRPr="00552C93">
        <w:rPr>
          <w:rFonts w:ascii="Times New Roman" w:hAnsi="Times New Roman" w:cs="Times New Roman"/>
          <w:sz w:val="26"/>
          <w:szCs w:val="26"/>
        </w:rPr>
        <w:t xml:space="preserve"> 12 групп, с 06.30 до 18.30 часов – 1 группа</w:t>
      </w:r>
    </w:p>
    <w:p w:rsidR="00552C93" w:rsidRPr="00552C93" w:rsidRDefault="00552C93" w:rsidP="00552C93">
      <w:pPr>
        <w:ind w:left="-15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b/>
          <w:sz w:val="26"/>
          <w:szCs w:val="26"/>
        </w:rPr>
        <w:t xml:space="preserve">Продолжительность учебного года </w:t>
      </w:r>
      <w:r w:rsidRPr="00552C93">
        <w:rPr>
          <w:rFonts w:ascii="Times New Roman" w:hAnsi="Times New Roman" w:cs="Times New Roman"/>
          <w:sz w:val="26"/>
          <w:szCs w:val="26"/>
        </w:rPr>
        <w:t>составляет 3</w:t>
      </w:r>
      <w:r w:rsidR="00F14B82">
        <w:rPr>
          <w:rFonts w:ascii="Times New Roman" w:hAnsi="Times New Roman" w:cs="Times New Roman"/>
          <w:sz w:val="26"/>
          <w:szCs w:val="26"/>
        </w:rPr>
        <w:t>8</w:t>
      </w:r>
      <w:r w:rsidRPr="00552C93">
        <w:rPr>
          <w:rFonts w:ascii="Times New Roman" w:hAnsi="Times New Roman" w:cs="Times New Roman"/>
          <w:sz w:val="26"/>
          <w:szCs w:val="26"/>
        </w:rPr>
        <w:t xml:space="preserve"> недель (1 и 2 полугодие) без уч</w:t>
      </w:r>
      <w:r w:rsidRPr="00552C93">
        <w:rPr>
          <w:rFonts w:cs="Times New Roman"/>
          <w:sz w:val="26"/>
          <w:szCs w:val="26"/>
        </w:rPr>
        <w:t>ѐ</w:t>
      </w:r>
      <w:r w:rsidRPr="00552C93">
        <w:rPr>
          <w:rFonts w:ascii="Times New Roman" w:hAnsi="Times New Roman" w:cs="Times New Roman"/>
          <w:sz w:val="26"/>
          <w:szCs w:val="26"/>
        </w:rPr>
        <w:t xml:space="preserve">та каникулярного времени. </w:t>
      </w:r>
    </w:p>
    <w:p w:rsidR="00552C93" w:rsidRPr="00552C93" w:rsidRDefault="00552C93" w:rsidP="00552C93">
      <w:pPr>
        <w:ind w:left="-15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t xml:space="preserve"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</w:t>
      </w:r>
      <w:proofErr w:type="gramStart"/>
      <w:r w:rsidRPr="00552C93">
        <w:rPr>
          <w:rFonts w:ascii="Times New Roman" w:hAnsi="Times New Roman" w:cs="Times New Roman"/>
          <w:sz w:val="26"/>
          <w:szCs w:val="26"/>
        </w:rPr>
        <w:t>без</w:t>
      </w:r>
      <w:proofErr w:type="gramEnd"/>
      <w:r w:rsidRPr="00552C93">
        <w:rPr>
          <w:rFonts w:ascii="Times New Roman" w:hAnsi="Times New Roman" w:cs="Times New Roman"/>
          <w:sz w:val="26"/>
          <w:szCs w:val="26"/>
        </w:rPr>
        <w:t xml:space="preserve"> специально отвед</w:t>
      </w:r>
      <w:r w:rsidRPr="00552C93">
        <w:rPr>
          <w:rFonts w:cs="Times New Roman"/>
          <w:sz w:val="26"/>
          <w:szCs w:val="26"/>
        </w:rPr>
        <w:t>ѐ</w:t>
      </w:r>
      <w:r w:rsidRPr="00552C93">
        <w:rPr>
          <w:rFonts w:ascii="Times New Roman" w:hAnsi="Times New Roman" w:cs="Times New Roman"/>
          <w:sz w:val="26"/>
          <w:szCs w:val="26"/>
        </w:rPr>
        <w:t xml:space="preserve">нного </w:t>
      </w:r>
      <w:proofErr w:type="gramStart"/>
      <w:r w:rsidRPr="00552C93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52C93">
        <w:rPr>
          <w:rFonts w:ascii="Times New Roman" w:hAnsi="Times New Roman" w:cs="Times New Roman"/>
          <w:sz w:val="26"/>
          <w:szCs w:val="26"/>
        </w:rPr>
        <w:t xml:space="preserve"> него времени, посредством бесед, наблюдений, индивидуальной работы с детьми. </w:t>
      </w:r>
    </w:p>
    <w:p w:rsidR="00552C93" w:rsidRPr="00552C93" w:rsidRDefault="00552C93" w:rsidP="00552C93">
      <w:pPr>
        <w:spacing w:after="131"/>
        <w:ind w:left="-15" w:firstLine="56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552C93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552C93">
        <w:rPr>
          <w:rFonts w:ascii="Times New Roman" w:hAnsi="Times New Roman" w:cs="Times New Roman"/>
          <w:sz w:val="26"/>
          <w:szCs w:val="26"/>
        </w:rPr>
        <w:t xml:space="preserve"> – образовательная</w:t>
      </w:r>
      <w:proofErr w:type="gramEnd"/>
      <w:r w:rsidRPr="00552C93">
        <w:rPr>
          <w:rFonts w:ascii="Times New Roman" w:hAnsi="Times New Roman" w:cs="Times New Roman"/>
          <w:sz w:val="26"/>
          <w:szCs w:val="26"/>
        </w:rPr>
        <w:t xml:space="preserve"> работа в летний оздоровительный период планируется в соответствии Планом работы на летний период, тематическим планированием дней и недель, а также с уч</w:t>
      </w:r>
      <w:r w:rsidRPr="00552C93">
        <w:rPr>
          <w:rFonts w:ascii="Times New Roman" w:cs="Times New Roman"/>
          <w:sz w:val="26"/>
          <w:szCs w:val="26"/>
        </w:rPr>
        <w:t>ѐ</w:t>
      </w:r>
      <w:r w:rsidRPr="00552C93">
        <w:rPr>
          <w:rFonts w:ascii="Times New Roman" w:hAnsi="Times New Roman" w:cs="Times New Roman"/>
          <w:sz w:val="26"/>
          <w:szCs w:val="26"/>
        </w:rPr>
        <w:t xml:space="preserve">том климатических условий.  </w:t>
      </w:r>
    </w:p>
    <w:p w:rsidR="00552C93" w:rsidRPr="00552C93" w:rsidRDefault="00552C93" w:rsidP="00552C93">
      <w:pPr>
        <w:ind w:left="-15" w:right="84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552C93">
        <w:rPr>
          <w:rFonts w:ascii="Times New Roman" w:hAnsi="Times New Roman" w:cs="Times New Roman"/>
          <w:sz w:val="26"/>
          <w:szCs w:val="26"/>
        </w:rPr>
        <w:lastRenderedPageBreak/>
        <w:t xml:space="preserve">Годовой календарный учебный график обсуждается и принимается Педагогическим советом № 1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образовательным учреждением и доводятся до всех участников образовательного процесса. </w:t>
      </w:r>
    </w:p>
    <w:tbl>
      <w:tblPr>
        <w:tblW w:w="15458" w:type="dxa"/>
        <w:tblInd w:w="-108" w:type="dxa"/>
        <w:tblCellMar>
          <w:top w:w="7" w:type="dxa"/>
          <w:left w:w="41" w:type="dxa"/>
          <w:right w:w="84" w:type="dxa"/>
        </w:tblCellMar>
        <w:tblLook w:val="04A0"/>
      </w:tblPr>
      <w:tblGrid>
        <w:gridCol w:w="1810"/>
        <w:gridCol w:w="1418"/>
        <w:gridCol w:w="708"/>
        <w:gridCol w:w="850"/>
        <w:gridCol w:w="1560"/>
        <w:gridCol w:w="567"/>
        <w:gridCol w:w="1316"/>
        <w:gridCol w:w="7229"/>
      </w:tblGrid>
      <w:tr w:rsidR="00552C93" w:rsidRPr="00552C93" w:rsidTr="00552C93">
        <w:trPr>
          <w:trHeight w:val="564"/>
        </w:trPr>
        <w:tc>
          <w:tcPr>
            <w:tcW w:w="15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F017B4" w:rsidRDefault="00552C93" w:rsidP="00F017B4">
            <w:pPr>
              <w:pStyle w:val="ae"/>
              <w:numPr>
                <w:ilvl w:val="0"/>
                <w:numId w:val="6"/>
              </w:numPr>
              <w:spacing w:after="0" w:line="259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 работы учреждения </w:t>
            </w:r>
          </w:p>
          <w:p w:rsidR="00552C93" w:rsidRPr="00552C93" w:rsidRDefault="00552C93" w:rsidP="00CD670B">
            <w:pPr>
              <w:spacing w:after="0"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552C9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10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63252E" w:rsidRDefault="00552C93" w:rsidP="00CD670B">
            <w:pPr>
              <w:spacing w:after="0" w:line="259" w:lineRule="auto"/>
              <w:ind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E">
              <w:rPr>
                <w:rFonts w:ascii="Times New Roman" w:hAnsi="Times New Roman" w:cs="Times New Roman"/>
                <w:sz w:val="24"/>
                <w:szCs w:val="24"/>
              </w:rPr>
              <w:t xml:space="preserve">5 дней (с понедельника по пятницу) </w:t>
            </w:r>
          </w:p>
        </w:tc>
      </w:tr>
      <w:tr w:rsidR="00552C93" w:rsidRPr="00552C93" w:rsidTr="00552C9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 возрастных групп </w:t>
            </w:r>
          </w:p>
        </w:tc>
        <w:tc>
          <w:tcPr>
            <w:tcW w:w="10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63252E" w:rsidRDefault="00552C93" w:rsidP="00CD670B">
            <w:pPr>
              <w:spacing w:after="0"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E">
              <w:rPr>
                <w:rFonts w:ascii="Times New Roman" w:hAnsi="Times New Roman" w:cs="Times New Roman"/>
                <w:sz w:val="24"/>
                <w:szCs w:val="24"/>
              </w:rPr>
              <w:t xml:space="preserve">10,5 часов в день (с 07.30 до 18.00 часов) </w:t>
            </w:r>
          </w:p>
          <w:p w:rsidR="00552C93" w:rsidRPr="0063252E" w:rsidRDefault="00552C93" w:rsidP="00CD670B">
            <w:pPr>
              <w:spacing w:after="0"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E">
              <w:rPr>
                <w:rFonts w:ascii="Times New Roman" w:hAnsi="Times New Roman" w:cs="Times New Roman"/>
                <w:sz w:val="24"/>
                <w:szCs w:val="24"/>
              </w:rPr>
              <w:t>12 часов в день (с 06.30 до 18.30 часов)</w:t>
            </w:r>
          </w:p>
        </w:tc>
      </w:tr>
      <w:tr w:rsidR="00552C93" w:rsidRPr="00552C93" w:rsidTr="00552C93">
        <w:trPr>
          <w:trHeight w:val="562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2352" w:right="1489" w:hanging="773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Нерабочие дни  </w:t>
            </w:r>
          </w:p>
        </w:tc>
        <w:tc>
          <w:tcPr>
            <w:tcW w:w="10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648" w:right="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Суббота, воскресенье. Праздничные дни </w:t>
            </w:r>
          </w:p>
        </w:tc>
      </w:tr>
      <w:tr w:rsidR="00552C93" w:rsidRPr="00552C93" w:rsidTr="00552C93">
        <w:trPr>
          <w:trHeight w:val="286"/>
        </w:trPr>
        <w:tc>
          <w:tcPr>
            <w:tcW w:w="15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2. Продолжительность учебного года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552C9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3A28C2" w:rsidRDefault="008250B3" w:rsidP="003A28C2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01.09.202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552C93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31.05.202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3A28C2" w:rsidRDefault="00A93EAE" w:rsidP="008250B3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8250B3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="00552C93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недель </w:t>
            </w:r>
          </w:p>
        </w:tc>
      </w:tr>
      <w:tr w:rsidR="00552C93" w:rsidRPr="00552C93" w:rsidTr="00552C93">
        <w:trPr>
          <w:trHeight w:val="289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I полугодие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3A28C2" w:rsidRDefault="000358EC" w:rsidP="003A28C2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01.09.202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8250B3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31</w:t>
            </w:r>
            <w:r w:rsidR="00552C93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.12.202</w:t>
            </w:r>
            <w:r w:rsid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63252E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17 недель 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дня</w:t>
            </w:r>
          </w:p>
        </w:tc>
      </w:tr>
      <w:tr w:rsidR="00552C93" w:rsidRPr="00552C93" w:rsidTr="00552C9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II полугодие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3A28C2" w:rsidRDefault="003A28C2" w:rsidP="003A28C2">
            <w:pPr>
              <w:spacing w:after="0" w:line="259" w:lineRule="auto"/>
              <w:ind w:left="3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="000358EC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.01.202</w:t>
            </w: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0358EC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017B4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</w:t>
            </w:r>
            <w:r w:rsidR="000358EC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31.05.202</w:t>
            </w: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552C93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3A28C2" w:rsidRDefault="00AA228B" w:rsidP="003A28C2">
            <w:pPr>
              <w:spacing w:after="0" w:line="259" w:lineRule="auto"/>
              <w:ind w:right="6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="00552C93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недель </w:t>
            </w:r>
          </w:p>
        </w:tc>
      </w:tr>
      <w:tr w:rsidR="00552C93" w:rsidRPr="00552C93" w:rsidTr="00552C93">
        <w:trPr>
          <w:trHeight w:val="286"/>
        </w:trPr>
        <w:tc>
          <w:tcPr>
            <w:tcW w:w="15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3.Мероприятия, проводимые в рамках образовательного процесса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552C93">
        <w:trPr>
          <w:trHeight w:val="562"/>
        </w:trPr>
        <w:tc>
          <w:tcPr>
            <w:tcW w:w="15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3.1. Мониторинг достижения детьми планируемых результатов освоения основной общеобразовательной программы дошкольного образования: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552C9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552C93" w:rsidRPr="00552C93" w:rsidTr="00552C9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мониторинг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3A28C2" w:rsidRDefault="00552C93" w:rsidP="003A28C2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06</w:t>
            </w:r>
            <w:r w:rsidR="00030043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.10-1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="00030043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.10.202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3A28C2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8C2">
              <w:rPr>
                <w:rFonts w:ascii="Times New Roman" w:hAnsi="Times New Roman" w:cs="Times New Roman"/>
                <w:sz w:val="28"/>
                <w:szCs w:val="28"/>
              </w:rPr>
              <w:t xml:space="preserve">5 дней </w:t>
            </w:r>
          </w:p>
        </w:tc>
      </w:tr>
      <w:tr w:rsidR="00552C93" w:rsidRPr="00552C93" w:rsidTr="00552C93">
        <w:trPr>
          <w:trHeight w:val="286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мониторинг 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F017B4" w:rsidRDefault="00080EFE" w:rsidP="003A28C2">
            <w:pPr>
              <w:spacing w:after="0" w:line="259" w:lineRule="auto"/>
              <w:ind w:left="35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.05-1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.05.20</w:t>
            </w:r>
            <w:r w:rsid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552C93" w:rsidRPr="00F017B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3A28C2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2"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552C93">
        <w:trPr>
          <w:trHeight w:val="288"/>
        </w:trPr>
        <w:tc>
          <w:tcPr>
            <w:tcW w:w="15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3.2. Дополнительные формы образования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552C93">
        <w:trPr>
          <w:trHeight w:val="838"/>
        </w:trPr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образовательные услуги (кружки) </w:t>
            </w:r>
          </w:p>
        </w:tc>
        <w:tc>
          <w:tcPr>
            <w:tcW w:w="12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F017B4" w:rsidRDefault="00552C93" w:rsidP="003A28C2">
            <w:pPr>
              <w:spacing w:after="0" w:line="259" w:lineRule="auto"/>
              <w:ind w:left="7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01.10</w:t>
            </w:r>
            <w:r w:rsidR="00EB2E21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.202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EB2E21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31.05.202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Pr="00F017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52C93" w:rsidRPr="00552C93" w:rsidTr="00552C93">
        <w:trPr>
          <w:trHeight w:val="286"/>
        </w:trPr>
        <w:tc>
          <w:tcPr>
            <w:tcW w:w="15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2033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3.3. Максимальное количество и продолжительность ООД </w:t>
            </w:r>
          </w:p>
        </w:tc>
      </w:tr>
      <w:tr w:rsidR="00552C93" w:rsidRPr="00552C93" w:rsidTr="003A28C2">
        <w:trPr>
          <w:trHeight w:val="93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764" w:hanging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 день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514" w:hanging="514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ООД (мин) 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118" w:right="7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дневной суммарной  образовательной нагрузки в день (мин) </w:t>
            </w:r>
          </w:p>
        </w:tc>
      </w:tr>
      <w:tr w:rsidR="00F017B4" w:rsidRPr="00552C93" w:rsidTr="00552C93">
        <w:trPr>
          <w:trHeight w:val="83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B4" w:rsidRPr="003A28C2" w:rsidRDefault="00F017B4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2">
              <w:rPr>
                <w:rFonts w:ascii="Times New Roman" w:hAnsi="Times New Roman" w:cs="Times New Roman"/>
                <w:sz w:val="24"/>
                <w:szCs w:val="24"/>
              </w:rPr>
              <w:t>Ясельная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B4" w:rsidRDefault="00F017B4" w:rsidP="003A28C2">
            <w:pPr>
              <w:spacing w:after="0" w:line="259" w:lineRule="auto"/>
              <w:ind w:left="764" w:hanging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2">
              <w:rPr>
                <w:rFonts w:ascii="Times New Roman" w:hAnsi="Times New Roman" w:cs="Times New Roman"/>
                <w:sz w:val="24"/>
                <w:szCs w:val="24"/>
              </w:rPr>
              <w:t xml:space="preserve">1 половина дня – </w:t>
            </w:r>
            <w:r w:rsidR="003A2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28C2" w:rsidRPr="003A28C2" w:rsidRDefault="003A28C2" w:rsidP="003A28C2">
            <w:pPr>
              <w:spacing w:after="0" w:line="259" w:lineRule="auto"/>
              <w:ind w:left="764" w:hanging="4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>половина дня -1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B4" w:rsidRPr="00F017B4" w:rsidRDefault="003A28C2" w:rsidP="003A28C2">
            <w:pPr>
              <w:spacing w:after="0" w:line="259" w:lineRule="auto"/>
              <w:ind w:left="514" w:hanging="51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3A28C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B4" w:rsidRPr="00F017B4" w:rsidRDefault="003A28C2" w:rsidP="003A28C2">
            <w:pPr>
              <w:spacing w:after="0" w:line="259" w:lineRule="auto"/>
              <w:ind w:left="514" w:hanging="51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  <w:r w:rsidRPr="003A28C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0358EC" w:rsidRPr="00552C93" w:rsidTr="00552C93">
        <w:trPr>
          <w:trHeight w:val="83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8EC" w:rsidRPr="000358EC" w:rsidRDefault="000358EC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младшая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8EC" w:rsidRPr="000358EC" w:rsidRDefault="000358EC" w:rsidP="00CD670B">
            <w:pPr>
              <w:spacing w:after="0" w:line="259" w:lineRule="auto"/>
              <w:ind w:left="764" w:hanging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>1 половина дня – 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8EC" w:rsidRPr="000358EC" w:rsidRDefault="000358EC" w:rsidP="000358EC">
            <w:pPr>
              <w:spacing w:after="0" w:line="259" w:lineRule="auto"/>
              <w:ind w:left="514" w:hanging="5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8EC" w:rsidRPr="000358EC" w:rsidRDefault="000358EC" w:rsidP="000358EC">
            <w:pPr>
              <w:spacing w:after="0" w:line="259" w:lineRule="auto"/>
              <w:ind w:left="118" w:right="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552C93" w:rsidRPr="00552C93" w:rsidTr="00552C93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 половина дня – 2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15 мин 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30 мин </w:t>
            </w:r>
          </w:p>
        </w:tc>
      </w:tr>
      <w:tr w:rsidR="00552C93" w:rsidRPr="00552C93" w:rsidTr="00552C93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Средняя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 половина дня – 2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20 мин 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40 мин </w:t>
            </w:r>
          </w:p>
        </w:tc>
      </w:tr>
      <w:tr w:rsidR="00552C93" w:rsidRPr="00552C93" w:rsidTr="00552C93">
        <w:trPr>
          <w:trHeight w:val="841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Старшая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552C93">
            <w:pPr>
              <w:numPr>
                <w:ilvl w:val="0"/>
                <w:numId w:val="5"/>
              </w:numPr>
              <w:spacing w:after="0"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половина дня – </w:t>
            </w:r>
          </w:p>
          <w:p w:rsidR="00552C93" w:rsidRPr="00552C93" w:rsidRDefault="00552C93" w:rsidP="00CD670B">
            <w:pPr>
              <w:spacing w:after="17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552C93" w:rsidRPr="00552C93" w:rsidRDefault="00552C93" w:rsidP="00552C93">
            <w:pPr>
              <w:numPr>
                <w:ilvl w:val="0"/>
                <w:numId w:val="5"/>
              </w:numPr>
              <w:spacing w:after="0" w:line="259" w:lineRule="auto"/>
              <w:ind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половина дня -1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25 мин 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46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50 мин или 75 мин при организации 1 занятия после </w:t>
            </w:r>
          </w:p>
          <w:p w:rsidR="00552C93" w:rsidRPr="00552C93" w:rsidRDefault="00552C93" w:rsidP="00CD670B">
            <w:pPr>
              <w:spacing w:after="0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сна </w:t>
            </w:r>
          </w:p>
        </w:tc>
      </w:tr>
      <w:tr w:rsidR="00552C93" w:rsidRPr="00552C93" w:rsidTr="00552C93">
        <w:trPr>
          <w:trHeight w:val="56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 </w:t>
            </w:r>
            <w:proofErr w:type="spellStart"/>
            <w:r w:rsidRPr="00552C9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 половина дня – 3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30 мин 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1 час 30 мин </w:t>
            </w:r>
          </w:p>
        </w:tc>
      </w:tr>
      <w:tr w:rsidR="00552C93" w:rsidRPr="00552C93" w:rsidTr="00552C93">
        <w:trPr>
          <w:trHeight w:val="286"/>
        </w:trPr>
        <w:tc>
          <w:tcPr>
            <w:tcW w:w="154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4.Каникулярное время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C93" w:rsidRPr="00552C93" w:rsidTr="00552C93">
        <w:trPr>
          <w:trHeight w:val="1114"/>
        </w:trPr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25" w:line="259" w:lineRule="auto"/>
              <w:ind w:lef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2C93" w:rsidRPr="00552C93" w:rsidRDefault="00552C93" w:rsidP="00CD670B">
            <w:pPr>
              <w:spacing w:after="0" w:line="259" w:lineRule="auto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Сроки/даты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каникулярных</w:t>
            </w:r>
            <w:proofErr w:type="gramEnd"/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2C93" w:rsidRPr="00552C93" w:rsidRDefault="00552C93" w:rsidP="00CD670B">
            <w:pPr>
              <w:spacing w:after="22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недель/праздничных </w:t>
            </w:r>
          </w:p>
          <w:p w:rsidR="00552C93" w:rsidRPr="00552C93" w:rsidRDefault="00552C93" w:rsidP="00CD670B">
            <w:pPr>
              <w:spacing w:after="0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дней </w:t>
            </w:r>
          </w:p>
        </w:tc>
      </w:tr>
      <w:tr w:rsidR="00552C93" w:rsidRPr="00552C93" w:rsidTr="00552C93">
        <w:trPr>
          <w:trHeight w:val="286"/>
        </w:trPr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552C93" w:rsidP="00CD670B">
            <w:pPr>
              <w:spacing w:after="0"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52C93">
              <w:rPr>
                <w:rFonts w:ascii="Times New Roman" w:hAnsi="Times New Roman" w:cs="Times New Roman"/>
                <w:b/>
                <w:sz w:val="24"/>
                <w:szCs w:val="24"/>
              </w:rPr>
              <w:t>Зимние каникулы</w:t>
            </w:r>
            <w:r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3A28C2" w:rsidRDefault="00030043" w:rsidP="003A28C2">
            <w:pPr>
              <w:spacing w:after="0" w:line="259" w:lineRule="auto"/>
              <w:ind w:left="3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31.12.202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.01.202</w:t>
            </w:r>
            <w:r w:rsidR="003A28C2" w:rsidRPr="003A28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8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C93" w:rsidRPr="00552C93" w:rsidRDefault="003A28C2" w:rsidP="00CD670B">
            <w:pPr>
              <w:spacing w:after="0" w:line="259" w:lineRule="auto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52C93" w:rsidRPr="00552C93">
              <w:rPr>
                <w:rFonts w:ascii="Times New Roman" w:hAnsi="Times New Roman" w:cs="Times New Roman"/>
                <w:sz w:val="24"/>
                <w:szCs w:val="24"/>
              </w:rPr>
              <w:t xml:space="preserve"> дней </w:t>
            </w:r>
          </w:p>
        </w:tc>
      </w:tr>
    </w:tbl>
    <w:p w:rsidR="00030043" w:rsidRDefault="00030043" w:rsidP="001A1E5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030043" w:rsidRDefault="00030043" w:rsidP="001A1E5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030043" w:rsidRDefault="00030043" w:rsidP="001A1E5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1A1E59" w:rsidRPr="00EE1EE9" w:rsidRDefault="001A1E59" w:rsidP="001A1E5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E1EE9">
        <w:rPr>
          <w:rFonts w:ascii="Times New Roman" w:eastAsia="Times New Roman" w:hAnsi="Times New Roman"/>
          <w:b/>
          <w:sz w:val="26"/>
          <w:szCs w:val="26"/>
        </w:rPr>
        <w:t>Сотрудничество со сторонними организациями.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В течение </w:t>
      </w:r>
      <w:r w:rsidR="00A103E6" w:rsidRPr="00EE1EE9">
        <w:rPr>
          <w:rFonts w:ascii="Times New Roman" w:eastAsia="Times New Roman" w:hAnsi="Times New Roman"/>
          <w:bCs/>
          <w:sz w:val="26"/>
          <w:szCs w:val="26"/>
        </w:rPr>
        <w:t>учебного года МАДОУ «Детский сад № 242</w:t>
      </w: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»  сотрудничает со сторонними организациями на платной основе: с коллективами кукольных и драматических театров  и др., организующими для детей мероприятия познавательной, художественно-эстетической направленности. 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2"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Цель сотрудничества -  расширение детского кругозора, приобщение к различным видам театрального искусства, </w:t>
      </w:r>
      <w:r w:rsidRPr="00EE1EE9">
        <w:rPr>
          <w:rFonts w:ascii="Times New Roman" w:eastAsia="Times New Roman" w:hAnsi="Times New Roman"/>
          <w:spacing w:val="-1"/>
          <w:sz w:val="26"/>
          <w:szCs w:val="26"/>
        </w:rPr>
        <w:t>ознакомление детей с разнообразием экзотических и</w:t>
      </w:r>
      <w:r w:rsidRPr="00EE1EE9">
        <w:rPr>
          <w:rFonts w:ascii="Times New Roman" w:eastAsia="Times New Roman" w:hAnsi="Times New Roman"/>
          <w:spacing w:val="-2"/>
          <w:sz w:val="26"/>
          <w:szCs w:val="26"/>
        </w:rPr>
        <w:t xml:space="preserve"> домашних животных, воспитание у детей бережного  отношения  к животным, любви к природе,  решение  прочих культурно-воспитательных задач. 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spacing w:val="-2"/>
          <w:sz w:val="26"/>
          <w:szCs w:val="26"/>
        </w:rPr>
        <w:t xml:space="preserve">Мероприятия сторонних организаций проводятся </w:t>
      </w: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1 раз в месяц в соответствии с репертуарными планами. Каждая предлагаемая тема имеет воспитательную, нравственную или патриотическую направленность, что подтверждают рецензии методистов ИМО УО ИК МО г. Казани. График мероприятий, проводимых сторонними организациями, в </w:t>
      </w:r>
      <w:r w:rsidR="00DA467F" w:rsidRPr="00EE1EE9">
        <w:rPr>
          <w:rFonts w:ascii="Times New Roman" w:eastAsia="Times New Roman" w:hAnsi="Times New Roman"/>
          <w:bCs/>
          <w:sz w:val="26"/>
          <w:szCs w:val="26"/>
        </w:rPr>
        <w:t xml:space="preserve">МАДОУ «Детский сад № 242»  </w:t>
      </w: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рассматривается на педагогическом совете, принимается на общем собрании коллектива и утверждается заведующим</w:t>
      </w:r>
      <w:r w:rsidR="00DA467F" w:rsidRPr="00DA467F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DA467F" w:rsidRPr="00EE1EE9">
        <w:rPr>
          <w:rFonts w:ascii="Times New Roman" w:eastAsia="Times New Roman" w:hAnsi="Times New Roman"/>
          <w:bCs/>
          <w:sz w:val="26"/>
          <w:szCs w:val="26"/>
        </w:rPr>
        <w:t xml:space="preserve">МАДОУ «Детский сад № 242»  </w:t>
      </w:r>
      <w:r w:rsidRPr="00EE1EE9">
        <w:rPr>
          <w:rFonts w:ascii="Times New Roman" w:eastAsia="Times New Roman" w:hAnsi="Times New Roman"/>
          <w:bCs/>
          <w:sz w:val="26"/>
          <w:szCs w:val="26"/>
        </w:rPr>
        <w:t>на учебный год.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lastRenderedPageBreak/>
        <w:t>Мероприятия организуются на основании договоров между учреждением и творческими группами, организующими мероприятия (0+), актов согласования цен между родителями и творческими коллективами.  Обязательным условием является наличие у всех представителей творческих групп санитарных книжек, допуска к работе в детских образовательных организациях, сертификатов безопасности и документов о прививках (в отношении животных). Творческие группы предоставляют всю необходимую документацию в электронном виде и на бумажном носителе.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Продолжительность мероприятий не противоречит требованиям СП 2.4.3648-20 "Санитарно - эпидемиологические требования к организациям воспитания и обучения, отдыха и оздоровления детей и молодёжи», </w:t>
      </w:r>
      <w:proofErr w:type="spellStart"/>
      <w:r w:rsidRPr="00EE1EE9">
        <w:rPr>
          <w:rFonts w:ascii="Times New Roman" w:eastAsia="Times New Roman" w:hAnsi="Times New Roman"/>
          <w:bCs/>
          <w:sz w:val="26"/>
          <w:szCs w:val="26"/>
        </w:rPr>
        <w:t>СанПиН</w:t>
      </w:r>
      <w:proofErr w:type="spellEnd"/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2.3/2.4.3590-20 «Санитарно-эпидемиологические требования к организации общественного питания населения». Они соответствуют требованиям охраны жизни и безопасности детей, направлены на укрепление здоровья детей, всестороннего развития, реализацию и выполнение программы воспитания и обучения,  оздоровления детей дошкольного возраста с учетом ФГОС </w:t>
      </w:r>
      <w:proofErr w:type="gramStart"/>
      <w:r w:rsidRPr="00EE1EE9">
        <w:rPr>
          <w:rFonts w:ascii="Times New Roman" w:eastAsia="Times New Roman" w:hAnsi="Times New Roman"/>
          <w:bCs/>
          <w:sz w:val="26"/>
          <w:szCs w:val="26"/>
        </w:rPr>
        <w:t>ДО</w:t>
      </w:r>
      <w:proofErr w:type="gramEnd"/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.  Постановление Главного государственного врача РФ от 28.01.2021 №2 «Об утверждении санитарных правил и норм </w:t>
      </w:r>
      <w:proofErr w:type="spellStart"/>
      <w:r w:rsidRPr="00EE1EE9">
        <w:rPr>
          <w:rFonts w:ascii="Times New Roman" w:eastAsia="Times New Roman" w:hAnsi="Times New Roman"/>
          <w:bCs/>
          <w:sz w:val="26"/>
          <w:szCs w:val="26"/>
        </w:rPr>
        <w:t>СанПин</w:t>
      </w:r>
      <w:proofErr w:type="spellEnd"/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1A1E59" w:rsidRPr="00EE1EE9" w:rsidRDefault="001A1E59" w:rsidP="001A1E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     С целью закрепления просмотренного, воспитания личностных качеств детей, развития навыков анализа и обобщения в режиме дня с ними проводятся беседы, организуется образовательная деятельность по итогам проведенных мероприятий. </w:t>
      </w:r>
    </w:p>
    <w:p w:rsidR="001A1E59" w:rsidRPr="00EE1EE9" w:rsidRDefault="001A1E59" w:rsidP="001A1E5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>Знания, полученные после просмотра мероприятий зрелищно-познавательного характера, мониторингу не подлежат.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:rsidR="001A1E59" w:rsidRPr="00EE1EE9" w:rsidRDefault="001A1E59" w:rsidP="001A1E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>Фото и видео съемка воспитанников МАДОУ</w:t>
      </w:r>
      <w:r w:rsidR="00DA467F">
        <w:rPr>
          <w:rFonts w:ascii="Times New Roman" w:eastAsia="Times New Roman" w:hAnsi="Times New Roman"/>
          <w:bCs/>
          <w:sz w:val="26"/>
          <w:szCs w:val="26"/>
        </w:rPr>
        <w:t xml:space="preserve"> «Детский сад № 242»</w:t>
      </w:r>
      <w:r w:rsidRPr="00EE1EE9">
        <w:rPr>
          <w:rFonts w:ascii="Times New Roman" w:eastAsia="Times New Roman" w:hAnsi="Times New Roman"/>
          <w:bCs/>
          <w:sz w:val="26"/>
          <w:szCs w:val="26"/>
        </w:rPr>
        <w:t>.</w:t>
      </w:r>
    </w:p>
    <w:p w:rsidR="001A1E59" w:rsidRPr="00EE1EE9" w:rsidRDefault="001A1E59" w:rsidP="001A1E5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>По запросам родителей (законных представителей воспитанников МАДОУ</w:t>
      </w:r>
      <w:r w:rsidR="00DA467F">
        <w:rPr>
          <w:rFonts w:ascii="Times New Roman" w:eastAsia="Times New Roman" w:hAnsi="Times New Roman"/>
          <w:bCs/>
          <w:sz w:val="26"/>
          <w:szCs w:val="26"/>
        </w:rPr>
        <w:t xml:space="preserve"> «Детский сад № 242»)</w:t>
      </w: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в целях оформления </w:t>
      </w:r>
      <w:proofErr w:type="spellStart"/>
      <w:r w:rsidRPr="00EE1EE9">
        <w:rPr>
          <w:rFonts w:ascii="Times New Roman" w:eastAsia="Times New Roman" w:hAnsi="Times New Roman"/>
          <w:bCs/>
          <w:sz w:val="26"/>
          <w:szCs w:val="26"/>
        </w:rPr>
        <w:t>портфолио</w:t>
      </w:r>
      <w:proofErr w:type="spellEnd"/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ребенка, создания фотохроники его пребывания в период дошкольного детства в детском саду возможна организация услуг фотографа и оператора.</w:t>
      </w:r>
    </w:p>
    <w:p w:rsidR="001A1E59" w:rsidRPr="00EE1EE9" w:rsidRDefault="001A1E59" w:rsidP="001A1E5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E1EE9">
        <w:rPr>
          <w:rFonts w:ascii="Times New Roman" w:eastAsia="Times New Roman" w:hAnsi="Times New Roman"/>
          <w:bCs/>
          <w:sz w:val="26"/>
          <w:szCs w:val="26"/>
        </w:rPr>
        <w:t xml:space="preserve"> К фотографам предъявляются аналогичные требования (как к сторонним организациям): предоставление плана-графика фотографирования, тематическая направленность фотографий (календарные даты или сезонные сюжеты), наличие документов, разрешающих работать в дошкольных организациях, договор сотрудничества и т.п.</w:t>
      </w:r>
    </w:p>
    <w:p w:rsidR="001A1E59" w:rsidRDefault="001A1E59" w:rsidP="001A1E59">
      <w:pPr>
        <w:jc w:val="both"/>
        <w:rPr>
          <w:rFonts w:ascii="Times New Roman" w:hAnsi="Times New Roman"/>
          <w:b/>
          <w:sz w:val="36"/>
          <w:szCs w:val="36"/>
        </w:rPr>
      </w:pPr>
    </w:p>
    <w:p w:rsidR="00C86BDB" w:rsidRDefault="00C90CCF"/>
    <w:sectPr w:rsidR="00C86BDB" w:rsidSect="00BD00D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6BD9"/>
    <w:multiLevelType w:val="hybridMultilevel"/>
    <w:tmpl w:val="A90E0158"/>
    <w:lvl w:ilvl="0" w:tplc="10F26CDC">
      <w:start w:val="3"/>
      <w:numFmt w:val="decimal"/>
      <w:lvlText w:val="%1.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B0361"/>
    <w:multiLevelType w:val="hybridMultilevel"/>
    <w:tmpl w:val="B8227B6E"/>
    <w:lvl w:ilvl="0" w:tplc="876231E4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43B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9C8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7E92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8E5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E7C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2D3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6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6F1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EB5A71"/>
    <w:multiLevelType w:val="hybridMultilevel"/>
    <w:tmpl w:val="C7C42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16325"/>
    <w:multiLevelType w:val="hybridMultilevel"/>
    <w:tmpl w:val="846C9A0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2F5BB2"/>
    <w:multiLevelType w:val="hybridMultilevel"/>
    <w:tmpl w:val="10B201F6"/>
    <w:lvl w:ilvl="0" w:tplc="8A266976">
      <w:start w:val="1"/>
      <w:numFmt w:val="decimal"/>
      <w:lvlText w:val="%1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747862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CDF52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4BC26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E33C0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AC6A4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4FFB6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705DEA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E6FEC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963"/>
    <w:rsid w:val="00001313"/>
    <w:rsid w:val="00030043"/>
    <w:rsid w:val="000358EC"/>
    <w:rsid w:val="00080EFE"/>
    <w:rsid w:val="000B4B2C"/>
    <w:rsid w:val="000C4968"/>
    <w:rsid w:val="000F6B35"/>
    <w:rsid w:val="00120A58"/>
    <w:rsid w:val="00121365"/>
    <w:rsid w:val="00145567"/>
    <w:rsid w:val="001638E5"/>
    <w:rsid w:val="0017509A"/>
    <w:rsid w:val="00186BD8"/>
    <w:rsid w:val="001A1E59"/>
    <w:rsid w:val="001A384D"/>
    <w:rsid w:val="00237F87"/>
    <w:rsid w:val="002500EA"/>
    <w:rsid w:val="0029247F"/>
    <w:rsid w:val="002B26E6"/>
    <w:rsid w:val="002C024C"/>
    <w:rsid w:val="002D5F51"/>
    <w:rsid w:val="00371A05"/>
    <w:rsid w:val="003823BF"/>
    <w:rsid w:val="003A28C2"/>
    <w:rsid w:val="003B21A8"/>
    <w:rsid w:val="003B3993"/>
    <w:rsid w:val="003C6703"/>
    <w:rsid w:val="003D51ED"/>
    <w:rsid w:val="003D5A2C"/>
    <w:rsid w:val="00447BAE"/>
    <w:rsid w:val="004B72F6"/>
    <w:rsid w:val="004E3F46"/>
    <w:rsid w:val="00526C56"/>
    <w:rsid w:val="00552BAE"/>
    <w:rsid w:val="00552C93"/>
    <w:rsid w:val="00554831"/>
    <w:rsid w:val="005B1CC3"/>
    <w:rsid w:val="00613F15"/>
    <w:rsid w:val="006245FE"/>
    <w:rsid w:val="0063252E"/>
    <w:rsid w:val="00750669"/>
    <w:rsid w:val="00753748"/>
    <w:rsid w:val="00811528"/>
    <w:rsid w:val="00820260"/>
    <w:rsid w:val="008250B3"/>
    <w:rsid w:val="008550D2"/>
    <w:rsid w:val="00867F41"/>
    <w:rsid w:val="00895832"/>
    <w:rsid w:val="008A1C5B"/>
    <w:rsid w:val="008C423F"/>
    <w:rsid w:val="008E4CCB"/>
    <w:rsid w:val="00953EE2"/>
    <w:rsid w:val="00984922"/>
    <w:rsid w:val="009B4C73"/>
    <w:rsid w:val="00A02403"/>
    <w:rsid w:val="00A102AE"/>
    <w:rsid w:val="00A103E6"/>
    <w:rsid w:val="00A41258"/>
    <w:rsid w:val="00A578DE"/>
    <w:rsid w:val="00A64661"/>
    <w:rsid w:val="00A767F7"/>
    <w:rsid w:val="00A93EAE"/>
    <w:rsid w:val="00AA228B"/>
    <w:rsid w:val="00B25524"/>
    <w:rsid w:val="00BF0FD1"/>
    <w:rsid w:val="00C06923"/>
    <w:rsid w:val="00C637B8"/>
    <w:rsid w:val="00C90CCF"/>
    <w:rsid w:val="00D0419C"/>
    <w:rsid w:val="00D07966"/>
    <w:rsid w:val="00DA3A81"/>
    <w:rsid w:val="00DA467F"/>
    <w:rsid w:val="00DB4B6F"/>
    <w:rsid w:val="00E44E40"/>
    <w:rsid w:val="00E55A87"/>
    <w:rsid w:val="00EB2E21"/>
    <w:rsid w:val="00EE1EE9"/>
    <w:rsid w:val="00F017B4"/>
    <w:rsid w:val="00F14B82"/>
    <w:rsid w:val="00F17963"/>
    <w:rsid w:val="00F81041"/>
    <w:rsid w:val="00FB4265"/>
    <w:rsid w:val="00FB7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8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A1E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A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A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00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A1E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E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uiPriority w:val="99"/>
    <w:semiHidden/>
    <w:unhideWhenUsed/>
    <w:rsid w:val="001A1E59"/>
    <w:rPr>
      <w:color w:val="0000FF"/>
      <w:u w:val="single"/>
    </w:rPr>
  </w:style>
  <w:style w:type="character" w:styleId="a8">
    <w:name w:val="Strong"/>
    <w:uiPriority w:val="22"/>
    <w:qFormat/>
    <w:rsid w:val="001A1E59"/>
    <w:rPr>
      <w:b/>
      <w:bCs/>
    </w:rPr>
  </w:style>
  <w:style w:type="character" w:styleId="a9">
    <w:name w:val="Emphasis"/>
    <w:uiPriority w:val="20"/>
    <w:qFormat/>
    <w:rsid w:val="001A1E5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1A1E5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1A1E5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A1E59"/>
  </w:style>
  <w:style w:type="paragraph" w:styleId="ac">
    <w:name w:val="footer"/>
    <w:basedOn w:val="a"/>
    <w:link w:val="ad"/>
    <w:uiPriority w:val="99"/>
    <w:semiHidden/>
    <w:unhideWhenUsed/>
    <w:rsid w:val="001A1E5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1A1E59"/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F01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A3A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A3A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819E2-0F80-4469-8610-40DE8496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5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42</cp:revision>
  <dcterms:created xsi:type="dcterms:W3CDTF">2018-08-31T01:35:00Z</dcterms:created>
  <dcterms:modified xsi:type="dcterms:W3CDTF">2026-05-07T06:58:00Z</dcterms:modified>
</cp:coreProperties>
</file>